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9"/>
        <w:gridCol w:w="4739"/>
        <w:gridCol w:w="4739"/>
      </w:tblGrid>
      <w:tr w:rsidR="00B66A36" w:rsidTr="00B66A36">
        <w:trPr>
          <w:trHeight w:val="1650"/>
        </w:trPr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D71D9A3" wp14:editId="43B73694">
                  <wp:extent cx="1714500" cy="1209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38A8F32" wp14:editId="55A455A4">
                  <wp:extent cx="1676400" cy="11855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C7664AC" wp14:editId="0500EA23">
                  <wp:extent cx="1638300" cy="1162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36" w:rsidTr="00B66A36">
        <w:trPr>
          <w:trHeight w:val="1693"/>
        </w:trPr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F22F76A" wp14:editId="4B7A67E9">
                  <wp:extent cx="1790700" cy="125476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1F13DA5" wp14:editId="0ED6C148">
                  <wp:extent cx="1752600" cy="12414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FC18E91" wp14:editId="1F873F59">
                  <wp:extent cx="1600200" cy="11296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36" w:rsidTr="00B66A36">
        <w:trPr>
          <w:trHeight w:val="1710"/>
        </w:trPr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295F7AD" wp14:editId="6E4B601E">
                  <wp:extent cx="1638300" cy="10833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CB3488C" wp14:editId="64F3010B">
                  <wp:extent cx="1714500" cy="12204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97BE932" wp14:editId="01AE1A14">
                  <wp:extent cx="1790700" cy="12661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36" w:rsidTr="00B66A36">
        <w:trPr>
          <w:trHeight w:val="1797"/>
        </w:trPr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F2B2EDC" wp14:editId="06B16D3E">
                  <wp:extent cx="1828800" cy="129159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FB89A4B" wp14:editId="480426FB">
                  <wp:extent cx="1790700" cy="12617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2584F10" wp14:editId="70DDF785">
                  <wp:extent cx="1866900" cy="132651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36" w:rsidTr="00B66A36">
        <w:trPr>
          <w:trHeight w:val="1679"/>
        </w:trPr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E6D99F0" wp14:editId="1DB73FF7">
                  <wp:extent cx="1714500" cy="1222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A1DADEA" wp14:editId="7FA5B2E9">
                  <wp:extent cx="1676400" cy="11055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CD8ABC" wp14:editId="72500BF6">
                  <wp:extent cx="1752600" cy="12458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36" w:rsidTr="00B66A36">
        <w:trPr>
          <w:trHeight w:val="1710"/>
        </w:trPr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 w:rsidRPr="007A084B">
              <w:rPr>
                <w:noProof/>
              </w:rPr>
              <w:lastRenderedPageBreak/>
              <w:drawing>
                <wp:inline distT="0" distB="0" distL="0" distR="0" wp14:anchorId="03E7C904" wp14:editId="6E176076">
                  <wp:extent cx="1538514" cy="1153885"/>
                  <wp:effectExtent l="0" t="0" r="5080" b="8255"/>
                  <wp:docPr id="35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3" b="15517"/>
                          <a:stretch/>
                        </pic:blipFill>
                        <pic:spPr bwMode="auto">
                          <a:xfrm>
                            <a:off x="0" y="0"/>
                            <a:ext cx="1538516" cy="115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DC900C" wp14:editId="558ED587">
                  <wp:extent cx="794657" cy="1209261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na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30" cy="121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66A36" w:rsidRDefault="00B66A36" w:rsidP="00B66A36">
            <w:pPr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A28C95" wp14:editId="6DF82996">
                  <wp:extent cx="1606476" cy="1066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ie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76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E06" w:rsidRDefault="006E5E06" w:rsidP="00B66A36"/>
    <w:p w:rsidR="007A084B" w:rsidRDefault="007A084B" w:rsidP="00B66A36"/>
    <w:p w:rsidR="007A084B" w:rsidRDefault="007A084B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B66A36" w:rsidRDefault="00B66A36" w:rsidP="00B66A36"/>
    <w:p w:rsidR="007A084B" w:rsidRDefault="007A084B"/>
    <w:tbl>
      <w:tblPr>
        <w:tblStyle w:val="TableGrid"/>
        <w:tblpPr w:leftFromText="180" w:rightFromText="180" w:vertAnchor="page" w:horzAnchor="margin" w:tblpY="1613"/>
        <w:tblW w:w="0" w:type="auto"/>
        <w:tblLook w:val="04A0" w:firstRow="1" w:lastRow="0" w:firstColumn="1" w:lastColumn="0" w:noHBand="0" w:noVBand="1"/>
      </w:tblPr>
      <w:tblGrid>
        <w:gridCol w:w="4730"/>
        <w:gridCol w:w="4730"/>
        <w:gridCol w:w="4730"/>
      </w:tblGrid>
      <w:tr w:rsidR="00B66A36" w:rsidTr="002D5CA5">
        <w:trPr>
          <w:trHeight w:val="1986"/>
        </w:trPr>
        <w:tc>
          <w:tcPr>
            <w:tcW w:w="4730" w:type="dxa"/>
          </w:tcPr>
          <w:p w:rsidR="00B66A36" w:rsidRPr="007A084B" w:rsidRDefault="00B66A36" w:rsidP="002D5CA5">
            <w:pPr>
              <w:rPr>
                <w:rFonts w:ascii="Arial Black" w:hAnsi="Arial Black"/>
                <w:sz w:val="36"/>
                <w:szCs w:val="36"/>
              </w:rPr>
            </w:pPr>
            <w:bookmarkStart w:id="0" w:name="_GoBack"/>
            <w:bookmarkEnd w:id="0"/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 w:rsidRPr="00FF07B6"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 w:rsidRPr="00FF07B6">
              <w:rPr>
                <w:rFonts w:ascii="Arial Black" w:hAnsi="Arial Black"/>
                <w:sz w:val="40"/>
                <w:szCs w:val="40"/>
              </w:rPr>
              <w:t>feutre</w:t>
            </w:r>
            <w:proofErr w:type="spellEnd"/>
          </w:p>
          <w:p w:rsidR="002D5CA5" w:rsidRPr="002D5CA5" w:rsidRDefault="002D5CA5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de la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colle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(f)</w:t>
            </w: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du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ruban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(m)</w:t>
            </w:r>
          </w:p>
        </w:tc>
      </w:tr>
      <w:tr w:rsidR="00B66A36" w:rsidTr="002D5CA5">
        <w:trPr>
          <w:trHeight w:val="1986"/>
        </w:trPr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2D5CA5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un trombone</w:t>
            </w:r>
          </w:p>
          <w:p w:rsidR="002D5CA5" w:rsidRPr="007A084B" w:rsidRDefault="002D5CA5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proofErr w:type="spellStart"/>
            <w:r>
              <w:rPr>
                <w:rFonts w:ascii="Arial Black" w:hAnsi="Arial Black"/>
                <w:sz w:val="40"/>
                <w:szCs w:val="40"/>
              </w:rPr>
              <w:t>une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agrafeuse</w:t>
            </w:r>
            <w:proofErr w:type="spellEnd"/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perforateur</w:t>
            </w:r>
            <w:proofErr w:type="spellEnd"/>
          </w:p>
        </w:tc>
      </w:tr>
      <w:tr w:rsidR="00B66A36" w:rsidTr="002D5CA5">
        <w:trPr>
          <w:trHeight w:val="1986"/>
        </w:trPr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compas</w:t>
            </w:r>
            <w:proofErr w:type="spellEnd"/>
          </w:p>
          <w:p w:rsidR="002D5CA5" w:rsidRPr="007A084B" w:rsidRDefault="002D5CA5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proofErr w:type="spellStart"/>
            <w:r>
              <w:rPr>
                <w:rFonts w:ascii="Arial Black" w:hAnsi="Arial Black"/>
                <w:sz w:val="40"/>
                <w:szCs w:val="40"/>
              </w:rPr>
              <w:t>une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calculatrice</w:t>
            </w:r>
            <w:proofErr w:type="spellEnd"/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un bloc-notes</w:t>
            </w:r>
          </w:p>
        </w:tc>
      </w:tr>
      <w:tr w:rsidR="00B66A36" w:rsidTr="002D5CA5">
        <w:trPr>
          <w:trHeight w:val="1986"/>
        </w:trPr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de la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peinture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(f)</w:t>
            </w: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pinceau</w:t>
            </w:r>
            <w:proofErr w:type="spellEnd"/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Pr="007A084B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calendrier</w:t>
            </w:r>
            <w:proofErr w:type="spellEnd"/>
          </w:p>
        </w:tc>
      </w:tr>
      <w:tr w:rsidR="00B66A36" w:rsidTr="002D5CA5">
        <w:trPr>
          <w:trHeight w:val="1986"/>
        </w:trPr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du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liquide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proofErr w:type="spellStart"/>
            <w:r>
              <w:rPr>
                <w:rFonts w:ascii="Arial Black" w:hAnsi="Arial Black"/>
                <w:sz w:val="40"/>
                <w:szCs w:val="40"/>
              </w:rPr>
              <w:t>correcteur</w:t>
            </w:r>
            <w:proofErr w:type="spellEnd"/>
            <w:r>
              <w:rPr>
                <w:rFonts w:ascii="Arial Black" w:hAnsi="Arial Black"/>
                <w:sz w:val="40"/>
                <w:szCs w:val="40"/>
              </w:rPr>
              <w:t xml:space="preserve"> (m)</w:t>
            </w: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un rapporteur</w:t>
            </w: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tableau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d’affichage</w:t>
            </w:r>
            <w:proofErr w:type="spellEnd"/>
          </w:p>
        </w:tc>
      </w:tr>
      <w:tr w:rsidR="00B66A36" w:rsidTr="002D5CA5">
        <w:trPr>
          <w:trHeight w:val="1986"/>
        </w:trPr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lastRenderedPageBreak/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classeur</w:t>
            </w:r>
            <w:proofErr w:type="spellEnd"/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cadenas</w:t>
            </w:r>
            <w:proofErr w:type="spellEnd"/>
          </w:p>
        </w:tc>
        <w:tc>
          <w:tcPr>
            <w:tcW w:w="4730" w:type="dxa"/>
          </w:tcPr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 xml:space="preserve">un </w:t>
            </w:r>
            <w:proofErr w:type="spellStart"/>
            <w:r>
              <w:rPr>
                <w:rFonts w:ascii="Arial Black" w:hAnsi="Arial Black"/>
                <w:sz w:val="40"/>
                <w:szCs w:val="40"/>
              </w:rPr>
              <w:t>casier</w:t>
            </w:r>
            <w:proofErr w:type="spellEnd"/>
          </w:p>
          <w:p w:rsidR="00B66A36" w:rsidRDefault="00B66A36" w:rsidP="002D5CA5">
            <w:pPr>
              <w:rPr>
                <w:rFonts w:ascii="Arial Black" w:hAnsi="Arial Black"/>
                <w:sz w:val="40"/>
                <w:szCs w:val="40"/>
              </w:rPr>
            </w:pPr>
          </w:p>
        </w:tc>
      </w:tr>
    </w:tbl>
    <w:p w:rsidR="007A084B" w:rsidRDefault="007A084B" w:rsidP="007A084B">
      <w:pPr>
        <w:jc w:val="center"/>
      </w:pPr>
    </w:p>
    <w:p w:rsidR="00FA235C" w:rsidRDefault="00FA235C" w:rsidP="007A084B">
      <w:pPr>
        <w:jc w:val="center"/>
      </w:pPr>
    </w:p>
    <w:p w:rsidR="00FA235C" w:rsidRDefault="00FA235C" w:rsidP="007A084B">
      <w:pPr>
        <w:jc w:val="center"/>
      </w:pPr>
    </w:p>
    <w:sectPr w:rsidR="00FA235C" w:rsidSect="007A084B">
      <w:pgSz w:w="15840" w:h="12240" w:orient="landscape"/>
      <w:pgMar w:top="1440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84B"/>
    <w:rsid w:val="002D5CA5"/>
    <w:rsid w:val="00621EF0"/>
    <w:rsid w:val="006E5E06"/>
    <w:rsid w:val="007A084B"/>
    <w:rsid w:val="00B66A36"/>
    <w:rsid w:val="00B744BE"/>
    <w:rsid w:val="00FA235C"/>
    <w:rsid w:val="00FF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Sluyter, Joanna</dc:creator>
  <cp:lastModifiedBy>Sluyter, Joanna</cp:lastModifiedBy>
  <cp:revision>4</cp:revision>
  <cp:lastPrinted>2017-10-11T17:25:00Z</cp:lastPrinted>
  <dcterms:created xsi:type="dcterms:W3CDTF">2014-10-28T23:31:00Z</dcterms:created>
  <dcterms:modified xsi:type="dcterms:W3CDTF">2018-10-03T00:09:00Z</dcterms:modified>
</cp:coreProperties>
</file>